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88C" w:rsidRPr="005A7667" w:rsidRDefault="00AE688C" w:rsidP="00173A6B">
      <w:pPr>
        <w:pStyle w:val="a3"/>
        <w:ind w:left="57" w:right="57" w:firstLine="720"/>
        <w:jc w:val="right"/>
      </w:pPr>
      <w:r w:rsidRPr="005A7667">
        <w:tab/>
      </w:r>
      <w:r w:rsidRPr="005A7667">
        <w:tab/>
      </w:r>
      <w:r w:rsidRPr="005A7667">
        <w:tab/>
      </w:r>
      <w:r w:rsidRPr="005A7667">
        <w:tab/>
      </w:r>
      <w:r w:rsidRPr="005A7667">
        <w:tab/>
      </w:r>
      <w:r w:rsidRPr="005A7667">
        <w:tab/>
      </w:r>
      <w:r w:rsidR="00173A6B">
        <w:t xml:space="preserve">                    </w:t>
      </w:r>
      <w:r w:rsidRPr="005A7667">
        <w:t>Утверждено</w:t>
      </w:r>
      <w:r w:rsidRPr="005A7667">
        <w:tab/>
      </w:r>
      <w:r w:rsidRPr="005A7667">
        <w:tab/>
      </w:r>
      <w:r w:rsidRPr="005A7667">
        <w:tab/>
      </w:r>
      <w:r w:rsidRPr="005A7667">
        <w:tab/>
      </w:r>
      <w:r w:rsidRPr="005A7667">
        <w:tab/>
      </w:r>
      <w:r w:rsidR="005A7667">
        <w:tab/>
      </w:r>
      <w:r w:rsidR="005A7667">
        <w:tab/>
      </w:r>
      <w:r w:rsidR="005A7667">
        <w:tab/>
      </w:r>
      <w:r w:rsidR="00173A6B">
        <w:t xml:space="preserve">                                            </w:t>
      </w:r>
      <w:r w:rsidRPr="005A7667">
        <w:t>заведующая МБДОУ</w:t>
      </w:r>
      <w:r w:rsidR="005A7667">
        <w:tab/>
      </w:r>
      <w:r w:rsidR="005A7667">
        <w:tab/>
      </w:r>
      <w:r w:rsidR="005A7667">
        <w:tab/>
      </w:r>
      <w:r w:rsidR="005A7667">
        <w:tab/>
      </w:r>
      <w:r w:rsidR="005A7667">
        <w:tab/>
      </w:r>
      <w:r w:rsidR="005A7667">
        <w:tab/>
      </w:r>
      <w:r w:rsidRPr="005A7667">
        <w:t xml:space="preserve">детский сад </w:t>
      </w:r>
      <w:proofErr w:type="spellStart"/>
      <w:r w:rsidRPr="005A7667">
        <w:t>с</w:t>
      </w:r>
      <w:proofErr w:type="gramStart"/>
      <w:r w:rsidRPr="005A7667">
        <w:t>.Д</w:t>
      </w:r>
      <w:proofErr w:type="gramEnd"/>
      <w:r w:rsidRPr="005A7667">
        <w:t>ормидонтовка</w:t>
      </w:r>
      <w:proofErr w:type="spellEnd"/>
    </w:p>
    <w:p w:rsidR="00173A6B" w:rsidRPr="005A7667" w:rsidRDefault="00AE688C" w:rsidP="00173A6B">
      <w:pPr>
        <w:pStyle w:val="a3"/>
        <w:ind w:left="57" w:right="57" w:firstLine="720"/>
        <w:jc w:val="right"/>
        <w:rPr>
          <w:rStyle w:val="FontStyle50"/>
          <w:b w:val="0"/>
          <w:sz w:val="24"/>
          <w:szCs w:val="24"/>
        </w:rPr>
      </w:pPr>
      <w:r w:rsidRPr="005A7667">
        <w:tab/>
      </w:r>
      <w:r w:rsidRPr="005A7667">
        <w:tab/>
      </w:r>
      <w:r w:rsidRPr="005A7667">
        <w:tab/>
      </w:r>
      <w:r w:rsidRPr="005A7667">
        <w:tab/>
      </w:r>
      <w:r w:rsidR="00173A6B">
        <w:t xml:space="preserve">                                             </w:t>
      </w:r>
      <w:proofErr w:type="spellStart"/>
      <w:r w:rsidRPr="005A7667">
        <w:t>____________И.П.Федина</w:t>
      </w:r>
      <w:proofErr w:type="spellEnd"/>
      <w:r w:rsidRPr="005A7667">
        <w:tab/>
      </w:r>
      <w:r w:rsidRPr="005A7667">
        <w:tab/>
      </w:r>
      <w:r w:rsidRPr="005A7667">
        <w:tab/>
      </w:r>
      <w:r w:rsidRPr="005A7667">
        <w:tab/>
      </w:r>
    </w:p>
    <w:p w:rsidR="00AE688C" w:rsidRPr="005A7667" w:rsidRDefault="00173A6B" w:rsidP="00173A6B">
      <w:pPr>
        <w:pStyle w:val="a3"/>
        <w:ind w:left="57" w:right="57" w:firstLine="720"/>
        <w:jc w:val="right"/>
        <w:rPr>
          <w:rStyle w:val="FontStyle50"/>
          <w:b w:val="0"/>
          <w:sz w:val="24"/>
          <w:szCs w:val="24"/>
        </w:rPr>
      </w:pPr>
      <w:r>
        <w:rPr>
          <w:rStyle w:val="FontStyle50"/>
          <w:b w:val="0"/>
          <w:sz w:val="24"/>
          <w:szCs w:val="24"/>
        </w:rPr>
        <w:tab/>
        <w:t xml:space="preserve">                          </w:t>
      </w:r>
      <w:r w:rsidR="00AE688C" w:rsidRPr="005A7667">
        <w:rPr>
          <w:rStyle w:val="FontStyle50"/>
          <w:b w:val="0"/>
          <w:sz w:val="24"/>
          <w:szCs w:val="24"/>
        </w:rPr>
        <w:t xml:space="preserve"> «__»_______201</w:t>
      </w:r>
      <w:r w:rsidR="005A7667" w:rsidRPr="005A7667">
        <w:rPr>
          <w:rStyle w:val="FontStyle50"/>
          <w:b w:val="0"/>
          <w:sz w:val="24"/>
          <w:szCs w:val="24"/>
        </w:rPr>
        <w:t>2</w:t>
      </w:r>
      <w:r w:rsidR="00AE688C" w:rsidRPr="005A7667">
        <w:rPr>
          <w:rStyle w:val="FontStyle50"/>
          <w:b w:val="0"/>
          <w:sz w:val="24"/>
          <w:szCs w:val="24"/>
        </w:rPr>
        <w:t>г.</w:t>
      </w:r>
    </w:p>
    <w:p w:rsidR="005A7667" w:rsidRDefault="005A7667" w:rsidP="005A7667">
      <w:pPr>
        <w:pStyle w:val="a3"/>
        <w:ind w:right="57"/>
        <w:rPr>
          <w:rStyle w:val="FontStyle50"/>
          <w:sz w:val="28"/>
          <w:szCs w:val="28"/>
        </w:rPr>
      </w:pPr>
    </w:p>
    <w:p w:rsidR="00AE688C" w:rsidRDefault="00AE688C" w:rsidP="00AE688C">
      <w:pPr>
        <w:pStyle w:val="a3"/>
        <w:ind w:left="57" w:right="57" w:firstLine="720"/>
        <w:jc w:val="center"/>
        <w:rPr>
          <w:rStyle w:val="FontStyle50"/>
          <w:sz w:val="28"/>
          <w:szCs w:val="28"/>
        </w:rPr>
      </w:pPr>
    </w:p>
    <w:p w:rsidR="00AE688C" w:rsidRDefault="00AE688C" w:rsidP="00AE688C">
      <w:pPr>
        <w:pStyle w:val="a3"/>
        <w:ind w:left="57" w:right="57" w:firstLine="720"/>
        <w:jc w:val="center"/>
        <w:rPr>
          <w:rStyle w:val="FontStyle50"/>
          <w:sz w:val="28"/>
          <w:szCs w:val="28"/>
        </w:rPr>
      </w:pPr>
      <w:r w:rsidRPr="004E52D6">
        <w:rPr>
          <w:rStyle w:val="FontStyle50"/>
          <w:sz w:val="28"/>
          <w:szCs w:val="28"/>
        </w:rPr>
        <w:t>КОМПЛЕКСНЫЙ ПЛАН</w:t>
      </w:r>
    </w:p>
    <w:p w:rsidR="00AE688C" w:rsidRDefault="00AE688C" w:rsidP="00AE688C">
      <w:pPr>
        <w:pStyle w:val="a3"/>
        <w:ind w:left="57" w:right="57" w:firstLine="720"/>
        <w:jc w:val="center"/>
        <w:rPr>
          <w:rStyle w:val="FontStyle50"/>
          <w:sz w:val="28"/>
          <w:szCs w:val="28"/>
        </w:rPr>
      </w:pPr>
      <w:r w:rsidRPr="004E52D6">
        <w:rPr>
          <w:rStyle w:val="FontStyle50"/>
          <w:sz w:val="28"/>
          <w:szCs w:val="28"/>
        </w:rPr>
        <w:t xml:space="preserve">обеспечения безопасности муниципального </w:t>
      </w:r>
      <w:r w:rsidR="005A7667">
        <w:rPr>
          <w:rStyle w:val="FontStyle50"/>
          <w:sz w:val="28"/>
          <w:szCs w:val="28"/>
        </w:rPr>
        <w:t xml:space="preserve">бюджетного </w:t>
      </w:r>
      <w:r w:rsidRPr="004E52D6">
        <w:rPr>
          <w:rStyle w:val="FontStyle50"/>
          <w:sz w:val="28"/>
          <w:szCs w:val="28"/>
        </w:rPr>
        <w:t>дошкольного образовательного учреждения детско</w:t>
      </w:r>
      <w:r>
        <w:rPr>
          <w:rStyle w:val="FontStyle50"/>
          <w:sz w:val="28"/>
          <w:szCs w:val="28"/>
        </w:rPr>
        <w:t xml:space="preserve">го сада с. </w:t>
      </w:r>
      <w:proofErr w:type="spellStart"/>
      <w:r>
        <w:rPr>
          <w:rStyle w:val="FontStyle50"/>
          <w:sz w:val="28"/>
          <w:szCs w:val="28"/>
        </w:rPr>
        <w:t>Дормидонтовка</w:t>
      </w:r>
      <w:proofErr w:type="spellEnd"/>
      <w:r>
        <w:rPr>
          <w:rStyle w:val="FontStyle50"/>
          <w:sz w:val="28"/>
          <w:szCs w:val="28"/>
        </w:rPr>
        <w:t xml:space="preserve"> </w:t>
      </w:r>
    </w:p>
    <w:p w:rsidR="005A7667" w:rsidRDefault="001A3A5B" w:rsidP="00823644">
      <w:pPr>
        <w:pStyle w:val="a3"/>
        <w:ind w:left="57" w:right="57" w:firstLine="720"/>
        <w:jc w:val="center"/>
        <w:rPr>
          <w:rStyle w:val="FontStyle50"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3.3pt;margin-top:519.9pt;width:534.15pt;height:.85pt;flip:y;z-index:251658240" o:connectortype="straight"/>
        </w:pict>
      </w:r>
      <w:r w:rsidR="00173A6B">
        <w:rPr>
          <w:rStyle w:val="FontStyle50"/>
          <w:sz w:val="28"/>
          <w:szCs w:val="28"/>
        </w:rPr>
        <w:t>на 2012-2015</w:t>
      </w:r>
      <w:r w:rsidR="00AE688C" w:rsidRPr="004E52D6">
        <w:rPr>
          <w:rStyle w:val="FontStyle50"/>
          <w:sz w:val="28"/>
          <w:szCs w:val="28"/>
        </w:rPr>
        <w:t xml:space="preserve"> годы</w:t>
      </w:r>
    </w:p>
    <w:p w:rsidR="005A7667" w:rsidRPr="004E52D6" w:rsidRDefault="005A7667" w:rsidP="00AE688C">
      <w:pPr>
        <w:pStyle w:val="a3"/>
        <w:ind w:left="57" w:right="57" w:firstLine="720"/>
        <w:jc w:val="center"/>
        <w:rPr>
          <w:rStyle w:val="FontStyle50"/>
          <w:sz w:val="28"/>
          <w:szCs w:val="28"/>
        </w:rPr>
      </w:pPr>
    </w:p>
    <w:tbl>
      <w:tblPr>
        <w:tblW w:w="10678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4"/>
        <w:gridCol w:w="4858"/>
        <w:gridCol w:w="2165"/>
        <w:gridCol w:w="2602"/>
        <w:gridCol w:w="9"/>
      </w:tblGrid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61"/>
                <w:rFonts w:eastAsiaTheme="minorEastAsia"/>
              </w:rPr>
            </w:pPr>
            <w:r w:rsidRPr="00B055E5">
              <w:rPr>
                <w:rStyle w:val="FontStyle61"/>
                <w:rFonts w:eastAsiaTheme="minorEastAsia"/>
              </w:rPr>
              <w:t>№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Содержание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Сроки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Ответственные</w:t>
            </w:r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AE688C" w:rsidRDefault="00AE688C" w:rsidP="00AE688C">
            <w:pPr>
              <w:rPr>
                <w:rFonts w:eastAsiaTheme="minorEastAsia"/>
              </w:rPr>
            </w:pP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</w:rPr>
              <w:t>1.</w:t>
            </w: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Организационные мероприятия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1.1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Издание приказов:</w:t>
            </w:r>
          </w:p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 xml:space="preserve">- о 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назначении ответственных лиц за организацию безопасной работы;</w:t>
            </w:r>
          </w:p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-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назначение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ответственных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за служебные помещения;</w:t>
            </w:r>
          </w:p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-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создание комиссии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ОТ.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Ежегодно (январь или февраль)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1.2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Общий технический осмотр здания, территории, кровли, состояния ограждения с составлением акта обследования.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6 месяцев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Комиссия по ОТ и ТБ</w:t>
            </w:r>
            <w:proofErr w:type="gramEnd"/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1.3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Обновление устаревших инструкций, дополнение, изменение в связи с изменившимися условиями труда и прочее.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Не реже 1 раза в 5 лет и по необходимости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1.4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Заключение соглашения по охране труда о ПК.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Ежегодно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 Председатель ПК</w:t>
            </w:r>
          </w:p>
        </w:tc>
      </w:tr>
      <w:tr w:rsidR="00AE688C" w:rsidRPr="00B055E5" w:rsidTr="00AE688C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1.5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Обновление стендов «Пожарная безопасность», «Охрана труда».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Ежегодно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Комиссия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ОТ</w:t>
            </w:r>
          </w:p>
        </w:tc>
      </w:tr>
      <w:tr w:rsidR="00AE688C" w:rsidRPr="00B055E5" w:rsidTr="005A7667">
        <w:trPr>
          <w:gridAfter w:val="1"/>
          <w:wAfter w:w="9" w:type="dxa"/>
        </w:trPr>
        <w:tc>
          <w:tcPr>
            <w:tcW w:w="10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1.6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Пополнение папок с нормативной базой и методическими рекомендациями, вопросами по ОТ и ТБ.</w:t>
            </w:r>
            <w:proofErr w:type="gramEnd"/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 мере необходимости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5A7667" w:rsidRPr="00B055E5" w:rsidTr="005A7667">
        <w:trPr>
          <w:gridAfter w:val="1"/>
          <w:wAfter w:w="9" w:type="dxa"/>
          <w:trHeight w:val="988"/>
        </w:trPr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Контроль за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соблюдением безопасных условий труда работниками М</w:t>
            </w:r>
            <w:r w:rsidR="00823644">
              <w:rPr>
                <w:rStyle w:val="FontStyle48"/>
                <w:rFonts w:eastAsiaTheme="minorEastAsia"/>
                <w:sz w:val="28"/>
                <w:szCs w:val="28"/>
              </w:rPr>
              <w:t>Б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ДОУ на рабочем месте.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Ежемесячно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1.8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Разработать план занятий с детьми разного возраста по разделу «Моя безопасность»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173A6B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2012-2015</w:t>
            </w:r>
            <w:r w:rsidR="00AE688C"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г.</w:t>
            </w:r>
          </w:p>
        </w:tc>
        <w:tc>
          <w:tcPr>
            <w:tcW w:w="2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Воспитатель</w:t>
            </w:r>
          </w:p>
        </w:tc>
      </w:tr>
      <w:tr w:rsidR="00AE688C" w:rsidRPr="00B055E5" w:rsidTr="005A7667">
        <w:trPr>
          <w:trHeight w:val="954"/>
        </w:trPr>
        <w:tc>
          <w:tcPr>
            <w:tcW w:w="10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1A3A5B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w:lastRenderedPageBreak/>
              <w:pict>
                <v:shape id="_x0000_s1027" type="#_x0000_t32" style="position:absolute;left:0;text-align:left;margin-left:-2.3pt;margin-top:-.6pt;width:533.3pt;height:0;z-index:251659264;mso-position-horizontal-relative:text;mso-position-vertical-relative:text" o:connectortype="straight"/>
              </w:pict>
            </w:r>
            <w:r w:rsidR="00AE688C" w:rsidRPr="00B055E5">
              <w:rPr>
                <w:rStyle w:val="FontStyle48"/>
                <w:rFonts w:eastAsiaTheme="minorEastAsia"/>
                <w:sz w:val="28"/>
                <w:szCs w:val="28"/>
              </w:rPr>
              <w:t>1.9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Общее        собрание        трудового коллектива, анализ состояния работы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ОТ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 и  ТБ,  анализ  выполнения 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20</w:t>
            </w:r>
            <w:r w:rsidR="00173A6B">
              <w:rPr>
                <w:rStyle w:val="FontStyle48"/>
                <w:rFonts w:eastAsiaTheme="minorEastAsia"/>
                <w:sz w:val="28"/>
                <w:szCs w:val="28"/>
              </w:rPr>
              <w:t>12-2015</w:t>
            </w:r>
            <w:r w:rsidR="005A7667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Администрация</w:t>
            </w:r>
          </w:p>
        </w:tc>
      </w:tr>
      <w:tr w:rsidR="005A7667" w:rsidRPr="00B055E5" w:rsidTr="005A7667"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7667" w:rsidRPr="00B055E5" w:rsidRDefault="005A7667" w:rsidP="00AE688C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соглашения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ОТ.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1.10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Выставка   детского   творчества   на тему:</w:t>
            </w:r>
          </w:p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«Пожарная безопасность» «Безопасность на улице» «Безопасность на воде» «Безопасность дома» «Опасные игры»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173A6B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2012-2015</w:t>
            </w:r>
            <w:r w:rsidR="00AE688C" w:rsidRPr="00B055E5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Воспитатель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1.11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Техническое      обслуживание      и проверка             работоспособности внутренних    пожарных    кранов    с перекаткой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6 месяцев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2. Обучение сотрудников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721224">
            <w:pPr>
              <w:pStyle w:val="a3"/>
              <w:ind w:left="57" w:right="57" w:firstLine="72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2.1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Тренировочная                 эвакуация воспитанников    и    работников    с составлением акта.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квартал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2.2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Обучение руководителей по ОТ и ТБ.</w:t>
            </w:r>
            <w:proofErr w:type="gramEnd"/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3 года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2.3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Обучение работников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ОТ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и ТБ, пожарной безопасности.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год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2.4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Проверка   знания  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по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  </w:t>
            </w: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ОТ</w:t>
            </w:r>
            <w:proofErr w:type="gram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  и   ТБ, пожарной         безопасности         с оформлением протокола.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год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2.5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Инструктаж         по         пожарной безопасности.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квартал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  <w:tr w:rsidR="00AE688C" w:rsidRPr="00B055E5" w:rsidTr="00AE688C">
        <w:tc>
          <w:tcPr>
            <w:tcW w:w="10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2.6 </w:t>
            </w:r>
          </w:p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2.7</w:t>
            </w:r>
          </w:p>
        </w:tc>
        <w:tc>
          <w:tcPr>
            <w:tcW w:w="4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Инструктаж по ОТ и ТБ.</w:t>
            </w:r>
            <w:proofErr w:type="gramEnd"/>
          </w:p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Практические занятия с работниками детского     сада     по     правильной эксплуатации    первичных    средств пожаротушения.</w:t>
            </w:r>
          </w:p>
        </w:tc>
        <w:tc>
          <w:tcPr>
            <w:tcW w:w="21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6 месяцев</w:t>
            </w:r>
          </w:p>
          <w:p w:rsidR="00AE688C" w:rsidRPr="00B055E5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 раз в квартал</w:t>
            </w:r>
          </w:p>
        </w:tc>
        <w:tc>
          <w:tcPr>
            <w:tcW w:w="26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Default="00AE688C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Заведующая </w:t>
            </w:r>
            <w:proofErr w:type="spellStart"/>
            <w:proofErr w:type="gram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  <w:proofErr w:type="spellEnd"/>
            <w:proofErr w:type="gramEnd"/>
          </w:p>
          <w:p w:rsidR="005A7667" w:rsidRPr="005A7667" w:rsidRDefault="005A7667" w:rsidP="005A7667">
            <w:pPr>
              <w:rPr>
                <w:rFonts w:eastAsiaTheme="minorEastAsia"/>
              </w:rPr>
            </w:pPr>
          </w:p>
          <w:p w:rsidR="005A7667" w:rsidRDefault="005A7667" w:rsidP="005A7667">
            <w:pPr>
              <w:rPr>
                <w:rFonts w:eastAsiaTheme="minorEastAsia"/>
              </w:rPr>
            </w:pPr>
          </w:p>
          <w:p w:rsidR="00AE688C" w:rsidRPr="005A7667" w:rsidRDefault="00AE688C" w:rsidP="005A7667">
            <w:pPr>
              <w:rPr>
                <w:rFonts w:eastAsiaTheme="minorEastAsia"/>
              </w:rPr>
            </w:pPr>
          </w:p>
        </w:tc>
      </w:tr>
      <w:tr w:rsidR="005A7667" w:rsidRPr="00B055E5" w:rsidTr="005A7667">
        <w:trPr>
          <w:trHeight w:val="3622"/>
        </w:trPr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3.1</w:t>
            </w:r>
          </w:p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3.2</w:t>
            </w:r>
          </w:p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3.3</w:t>
            </w:r>
          </w:p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3.4</w:t>
            </w:r>
          </w:p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3.5</w:t>
            </w:r>
          </w:p>
        </w:tc>
        <w:tc>
          <w:tcPr>
            <w:tcW w:w="4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50"/>
                <w:rFonts w:eastAsiaTheme="minorEastAsia"/>
                <w:sz w:val="28"/>
                <w:szCs w:val="28"/>
              </w:rPr>
              <w:t>3. Укрепление материальной базы</w:t>
            </w:r>
          </w:p>
          <w:p w:rsidR="005A7667" w:rsidRPr="005A7667" w:rsidRDefault="005A7667" w:rsidP="005A7667">
            <w:pPr>
              <w:pStyle w:val="a3"/>
              <w:ind w:left="57" w:right="57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Монтаж пожарной сигнализации.</w:t>
            </w:r>
          </w:p>
          <w:p w:rsidR="005A7667" w:rsidRPr="005A7667" w:rsidRDefault="005A7667" w:rsidP="005A7667">
            <w:pPr>
              <w:pStyle w:val="a3"/>
              <w:ind w:left="57" w:right="57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Испытание сопротивления изоляции</w:t>
            </w:r>
            <w:r>
              <w:rPr>
                <w:rStyle w:val="FontStyle48"/>
                <w:rFonts w:eastAsiaTheme="minorEastAsia"/>
                <w:bCs/>
                <w:sz w:val="28"/>
                <w:szCs w:val="28"/>
              </w:rPr>
              <w:t xml:space="preserve"> </w:t>
            </w: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и</w:t>
            </w:r>
            <w:r>
              <w:rPr>
                <w:rStyle w:val="FontStyle48"/>
                <w:rFonts w:eastAsiaTheme="minorEastAsia"/>
                <w:bCs/>
                <w:sz w:val="28"/>
                <w:szCs w:val="28"/>
              </w:rPr>
              <w:t xml:space="preserve"> </w:t>
            </w: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заземления электрооборудования.</w:t>
            </w:r>
          </w:p>
          <w:p w:rsidR="005A7667" w:rsidRPr="005A7667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bCs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 xml:space="preserve">Замена    или    перезарядка    </w:t>
            </w:r>
            <w:proofErr w:type="gramStart"/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огне</w:t>
            </w:r>
            <w:proofErr w:type="gramEnd"/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-</w:t>
            </w:r>
          </w:p>
          <w:p w:rsidR="005A7667" w:rsidRPr="005A7667" w:rsidRDefault="005A7667" w:rsidP="005A7667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тушителей.</w:t>
            </w:r>
          </w:p>
          <w:p w:rsidR="005A7667" w:rsidRPr="005A7667" w:rsidRDefault="005A7667" w:rsidP="005A7667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Частичный ремонт теплоснабжения.</w:t>
            </w:r>
          </w:p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5A7667">
              <w:rPr>
                <w:rStyle w:val="FontStyle48"/>
                <w:rFonts w:eastAsiaTheme="minorEastAsia"/>
                <w:bCs/>
                <w:sz w:val="28"/>
                <w:szCs w:val="28"/>
              </w:rPr>
              <w:t>Замена оконных рам.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Default="005A7667" w:rsidP="00721224">
            <w:pPr>
              <w:pStyle w:val="a3"/>
              <w:ind w:left="57" w:right="57" w:firstLine="720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173A6B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2012-2015</w:t>
            </w:r>
            <w:r w:rsidR="005A7667" w:rsidRPr="00B055E5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Ежегодно</w:t>
            </w:r>
          </w:p>
          <w:p w:rsidR="005A7667" w:rsidRDefault="005A7667" w:rsidP="00721224">
            <w:pPr>
              <w:pStyle w:val="a3"/>
              <w:ind w:left="57" w:right="57" w:firstLine="720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По плану</w:t>
            </w:r>
          </w:p>
          <w:p w:rsidR="005A7667" w:rsidRDefault="005A7667" w:rsidP="00721224">
            <w:pPr>
              <w:pStyle w:val="a3"/>
              <w:ind w:left="57" w:right="57" w:firstLine="720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5A7667" w:rsidP="005A7667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201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2</w:t>
            </w:r>
            <w:r w:rsidR="00173A6B">
              <w:rPr>
                <w:rStyle w:val="FontStyle48"/>
                <w:rFonts w:eastAsiaTheme="minorEastAsia"/>
                <w:sz w:val="28"/>
                <w:szCs w:val="28"/>
              </w:rPr>
              <w:t xml:space="preserve"> -2015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201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2</w:t>
            </w:r>
            <w:r w:rsidR="00173A6B">
              <w:rPr>
                <w:rStyle w:val="FontStyle48"/>
                <w:rFonts w:eastAsiaTheme="minorEastAsia"/>
                <w:sz w:val="28"/>
                <w:szCs w:val="28"/>
              </w:rPr>
              <w:t xml:space="preserve"> -2015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</w:tc>
        <w:tc>
          <w:tcPr>
            <w:tcW w:w="2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667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Управления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образования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Завхоз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Завхоз</w:t>
            </w:r>
          </w:p>
          <w:p w:rsidR="005A7667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Управления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образования</w:t>
            </w:r>
          </w:p>
          <w:p w:rsidR="005A7667" w:rsidRPr="00B055E5" w:rsidRDefault="005A7667" w:rsidP="005A7667">
            <w:pPr>
              <w:pStyle w:val="a3"/>
              <w:ind w:right="57"/>
              <w:jc w:val="both"/>
              <w:rPr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Заведующая</w:t>
            </w:r>
          </w:p>
        </w:tc>
      </w:tr>
    </w:tbl>
    <w:p w:rsidR="00F400D7" w:rsidRDefault="00F400D7" w:rsidP="005A7667"/>
    <w:p w:rsidR="00823644" w:rsidRDefault="00823644" w:rsidP="005A7667"/>
    <w:p w:rsidR="00823644" w:rsidRDefault="00823644" w:rsidP="005A7667"/>
    <w:p w:rsidR="00823644" w:rsidRPr="00190443" w:rsidRDefault="00823644" w:rsidP="00823644">
      <w:pPr>
        <w:tabs>
          <w:tab w:val="left" w:pos="2010"/>
        </w:tabs>
        <w:jc w:val="center"/>
        <w:rPr>
          <w:b/>
          <w:sz w:val="18"/>
        </w:rPr>
      </w:pPr>
      <w:r w:rsidRPr="00190443">
        <w:rPr>
          <w:b/>
          <w:sz w:val="20"/>
          <w:szCs w:val="28"/>
        </w:rPr>
        <w:lastRenderedPageBreak/>
        <w:t xml:space="preserve">Муниципальное бюджетное дошкольное  образовательное учреждение детский сад село </w:t>
      </w:r>
      <w:proofErr w:type="spellStart"/>
      <w:r w:rsidRPr="00190443">
        <w:rPr>
          <w:b/>
          <w:sz w:val="20"/>
          <w:szCs w:val="28"/>
        </w:rPr>
        <w:t>Дормидонтовка</w:t>
      </w:r>
      <w:proofErr w:type="spellEnd"/>
      <w:r w:rsidR="00173A6B">
        <w:rPr>
          <w:b/>
          <w:sz w:val="20"/>
          <w:szCs w:val="28"/>
        </w:rPr>
        <w:t xml:space="preserve"> </w:t>
      </w:r>
      <w:r w:rsidRPr="00190443">
        <w:rPr>
          <w:b/>
          <w:sz w:val="20"/>
          <w:szCs w:val="28"/>
        </w:rPr>
        <w:t>Вяземского муниципального района Хабаровского края</w:t>
      </w:r>
    </w:p>
    <w:p w:rsidR="00823644" w:rsidRDefault="00823644" w:rsidP="00823644">
      <w:pPr>
        <w:tabs>
          <w:tab w:val="left" w:pos="2010"/>
        </w:tabs>
        <w:jc w:val="center"/>
      </w:pPr>
      <w:r>
        <w:t xml:space="preserve">                                                     </w:t>
      </w:r>
    </w:p>
    <w:p w:rsidR="00823644" w:rsidRDefault="00823644" w:rsidP="00823644">
      <w:pPr>
        <w:tabs>
          <w:tab w:val="left" w:pos="2010"/>
        </w:tabs>
        <w:jc w:val="center"/>
      </w:pPr>
      <w:r>
        <w:t xml:space="preserve">                                                    УТВЕРЖДАЮ:</w:t>
      </w:r>
    </w:p>
    <w:p w:rsidR="00823644" w:rsidRDefault="00823644" w:rsidP="00823644">
      <w:pPr>
        <w:tabs>
          <w:tab w:val="left" w:pos="2010"/>
        </w:tabs>
      </w:pPr>
      <w:r>
        <w:t xml:space="preserve">                                                                                               Заведующая детским садом</w:t>
      </w:r>
    </w:p>
    <w:p w:rsidR="00823644" w:rsidRDefault="00823644" w:rsidP="00823644">
      <w:pPr>
        <w:tabs>
          <w:tab w:val="left" w:pos="2010"/>
        </w:tabs>
      </w:pPr>
      <w:r>
        <w:t xml:space="preserve">                                                                                                ________________И.П.Федина</w:t>
      </w:r>
    </w:p>
    <w:p w:rsidR="00823644" w:rsidRDefault="00823644" w:rsidP="005A7667"/>
    <w:p w:rsidR="00823644" w:rsidRDefault="00823644" w:rsidP="005A7667"/>
    <w:p w:rsidR="00823644" w:rsidRDefault="00823644" w:rsidP="005A7667"/>
    <w:p w:rsidR="00823644" w:rsidRDefault="00823644" w:rsidP="005A7667"/>
    <w:p w:rsidR="00823644" w:rsidRPr="00823644" w:rsidRDefault="00823644" w:rsidP="00823644">
      <w:pPr>
        <w:pStyle w:val="a3"/>
        <w:ind w:left="57" w:right="57" w:firstLine="720"/>
        <w:jc w:val="center"/>
        <w:rPr>
          <w:rStyle w:val="FontStyle48"/>
          <w:b/>
          <w:sz w:val="28"/>
          <w:szCs w:val="28"/>
        </w:rPr>
      </w:pPr>
      <w:r w:rsidRPr="00823644">
        <w:rPr>
          <w:rStyle w:val="FontStyle48"/>
          <w:b/>
          <w:sz w:val="28"/>
          <w:szCs w:val="28"/>
        </w:rPr>
        <w:t>График проведения учебных тренировок по эвакуации при возникновении пожарных и чрезвычайных ситуаций</w:t>
      </w:r>
    </w:p>
    <w:p w:rsidR="00823644" w:rsidRDefault="00823644" w:rsidP="005A7667"/>
    <w:p w:rsidR="00823644" w:rsidRPr="00823644" w:rsidRDefault="00823644" w:rsidP="00823644"/>
    <w:p w:rsidR="00823644" w:rsidRDefault="00823644" w:rsidP="008236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52"/>
        <w:gridCol w:w="2434"/>
        <w:gridCol w:w="3307"/>
      </w:tblGrid>
      <w:tr w:rsidR="00823644" w:rsidRPr="00B055E5" w:rsidTr="00721224"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ТЕМА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МЕСЯЦ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ОТВЕТСТВЕННЫЙ</w:t>
            </w:r>
          </w:p>
        </w:tc>
      </w:tr>
      <w:tr w:rsidR="00823644" w:rsidRPr="00B055E5" w:rsidTr="00721224"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Учебно-практическое занятие по эвакуации воспитанников и персонала из </w:t>
            </w:r>
            <w:proofErr w:type="spell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д</w:t>
            </w:r>
            <w:proofErr w:type="spell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/ сада.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6B" w:rsidRDefault="00173A6B" w:rsidP="00173A6B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25.09.20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12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г.</w:t>
            </w:r>
          </w:p>
          <w:p w:rsidR="00173A6B" w:rsidRPr="00B055E5" w:rsidRDefault="00823644" w:rsidP="00173A6B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20.05.20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13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г. 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 xml:space="preserve">едующая </w:t>
            </w:r>
          </w:p>
        </w:tc>
      </w:tr>
      <w:tr w:rsidR="00823644" w:rsidRPr="00B055E5" w:rsidTr="00721224"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Внеплановый инструктаж с персоналом по выполнению правил пожарной безопасности и соблюдению техники безопасности.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A6B" w:rsidRDefault="00173A6B" w:rsidP="00823644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>
              <w:rPr>
                <w:rStyle w:val="FontStyle48"/>
                <w:rFonts w:eastAsiaTheme="minorEastAsia"/>
                <w:sz w:val="28"/>
                <w:szCs w:val="28"/>
              </w:rPr>
              <w:t>10.12.2012г.</w:t>
            </w:r>
          </w:p>
          <w:p w:rsidR="00823644" w:rsidRPr="00B055E5" w:rsidRDefault="00823644" w:rsidP="00823644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14.05.20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13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г.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едующая</w:t>
            </w:r>
          </w:p>
        </w:tc>
      </w:tr>
      <w:tr w:rsidR="00823644" w:rsidRPr="00B055E5" w:rsidTr="00721224"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Инструктаж по охране жизни и здоровья детей на летне-оздоровительный период.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10.06.20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13</w:t>
            </w: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 г.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едующая</w:t>
            </w:r>
          </w:p>
        </w:tc>
      </w:tr>
      <w:tr w:rsidR="00823644" w:rsidRPr="00B055E5" w:rsidTr="00721224"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Учебная тренировка по эвакуации воспитанников и сотрудников из здания и тушение условного пожара.</w:t>
            </w:r>
          </w:p>
        </w:tc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 xml:space="preserve">Соответственно графику </w:t>
            </w:r>
            <w:proofErr w:type="spellStart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д</w:t>
            </w:r>
            <w:proofErr w:type="spellEnd"/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/дома.</w:t>
            </w:r>
          </w:p>
        </w:tc>
        <w:tc>
          <w:tcPr>
            <w:tcW w:w="3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644" w:rsidRPr="00B055E5" w:rsidRDefault="00823644" w:rsidP="00823644">
            <w:pPr>
              <w:pStyle w:val="a3"/>
              <w:ind w:left="57" w:right="57"/>
              <w:jc w:val="both"/>
              <w:rPr>
                <w:rStyle w:val="FontStyle48"/>
                <w:rFonts w:eastAsiaTheme="minorEastAsia"/>
                <w:sz w:val="28"/>
                <w:szCs w:val="28"/>
              </w:rPr>
            </w:pPr>
            <w:r w:rsidRPr="00B055E5">
              <w:rPr>
                <w:rStyle w:val="FontStyle48"/>
                <w:rFonts w:eastAsiaTheme="minorEastAsia"/>
                <w:sz w:val="28"/>
                <w:szCs w:val="28"/>
              </w:rPr>
              <w:t>Зав</w:t>
            </w:r>
            <w:r>
              <w:rPr>
                <w:rStyle w:val="FontStyle48"/>
                <w:rFonts w:eastAsiaTheme="minorEastAsia"/>
                <w:sz w:val="28"/>
                <w:szCs w:val="28"/>
              </w:rPr>
              <w:t>едующая</w:t>
            </w:r>
          </w:p>
        </w:tc>
      </w:tr>
    </w:tbl>
    <w:p w:rsidR="00823644" w:rsidRPr="00823644" w:rsidRDefault="00823644" w:rsidP="00823644">
      <w:pPr>
        <w:ind w:firstLine="708"/>
      </w:pPr>
    </w:p>
    <w:sectPr w:rsidR="00823644" w:rsidRPr="00823644" w:rsidSect="00F40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688C"/>
    <w:rsid w:val="00173A6B"/>
    <w:rsid w:val="001A3A5B"/>
    <w:rsid w:val="005A7667"/>
    <w:rsid w:val="00770DAE"/>
    <w:rsid w:val="00823644"/>
    <w:rsid w:val="00AE688C"/>
    <w:rsid w:val="00F4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8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0">
    <w:name w:val="Font Style50"/>
    <w:basedOn w:val="a0"/>
    <w:uiPriority w:val="99"/>
    <w:rsid w:val="00AE688C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AE688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AE688C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basedOn w:val="a0"/>
    <w:uiPriority w:val="99"/>
    <w:rsid w:val="00AE688C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LAN_OS</cp:lastModifiedBy>
  <cp:revision>2</cp:revision>
  <cp:lastPrinted>2012-12-11T02:52:00Z</cp:lastPrinted>
  <dcterms:created xsi:type="dcterms:W3CDTF">2012-08-13T23:21:00Z</dcterms:created>
  <dcterms:modified xsi:type="dcterms:W3CDTF">2012-12-11T02:53:00Z</dcterms:modified>
</cp:coreProperties>
</file>